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1D2C" w14:textId="77777777" w:rsidR="00A90BD8" w:rsidRPr="00B36CF1" w:rsidRDefault="00DF414E" w:rsidP="00A90BD8">
      <w:pPr>
        <w:jc w:val="center"/>
        <w:rPr>
          <w:b/>
          <w:bCs w:val="0"/>
          <w:sz w:val="24"/>
          <w:szCs w:val="24"/>
          <w:lang w:val="en-GB"/>
        </w:rPr>
      </w:pPr>
      <w:bookmarkStart w:id="0" w:name="_GoBack"/>
      <w:bookmarkEnd w:id="0"/>
      <w:r w:rsidRPr="00A90BD8">
        <w:rPr>
          <w:b/>
          <w:noProof/>
          <w:sz w:val="24"/>
          <w:szCs w:val="24"/>
        </w:rPr>
        <w:drawing>
          <wp:inline distT="0" distB="0" distL="0" distR="0" wp14:anchorId="7B86B6DE" wp14:editId="7A225FED">
            <wp:extent cx="619125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EB9D" w14:textId="2916E506" w:rsidR="00A90BD8" w:rsidRPr="00C01E50" w:rsidRDefault="00326EBC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sr-Cyrl-CS"/>
        </w:rPr>
      </w:pPr>
      <w:r>
        <w:rPr>
          <w:rFonts w:ascii="Times New Roman" w:hAnsi="Times New Roman"/>
          <w:b/>
          <w:bCs/>
          <w:i/>
          <w:iCs/>
          <w:lang w:val="sr-Cyrl-CS"/>
        </w:rPr>
        <w:t>Republika</w:t>
      </w:r>
      <w:r w:rsidR="00A90BD8" w:rsidRPr="00C01E50">
        <w:rPr>
          <w:rFonts w:ascii="Times New Roman" w:hAnsi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lang w:val="sr-Cyrl-CS"/>
        </w:rPr>
        <w:t>Srbija</w:t>
      </w:r>
    </w:p>
    <w:p w14:paraId="6EE7BC93" w14:textId="2F651E2C" w:rsidR="00A90BD8" w:rsidRPr="00C01E50" w:rsidRDefault="00326EBC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sr-Cyrl-CS"/>
        </w:rPr>
      </w:pPr>
      <w:r>
        <w:rPr>
          <w:rFonts w:ascii="Times New Roman" w:hAnsi="Times New Roman"/>
          <w:b/>
          <w:bCs/>
          <w:i/>
          <w:iCs/>
          <w:lang w:val="sr-Cyrl-CS"/>
        </w:rPr>
        <w:t>Narodna</w:t>
      </w:r>
      <w:r w:rsidR="00A90BD8" w:rsidRPr="00C01E50">
        <w:rPr>
          <w:rFonts w:ascii="Times New Roman" w:hAnsi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lang w:val="sr-Cyrl-CS"/>
        </w:rPr>
        <w:t>skupština</w:t>
      </w:r>
    </w:p>
    <w:p w14:paraId="4B3A4BBD" w14:textId="65E5E575" w:rsidR="00A90BD8" w:rsidRPr="00C01E50" w:rsidRDefault="00326EBC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lang w:val="sr-Cyrl-CS"/>
        </w:rPr>
        <w:t>Kabinet</w:t>
      </w:r>
      <w:r w:rsidR="00A90BD8" w:rsidRPr="00C01E50">
        <w:rPr>
          <w:rFonts w:ascii="Times New Roman" w:hAnsi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lang w:val="sr-Cyrl-CS"/>
        </w:rPr>
        <w:t>predsednika</w:t>
      </w:r>
    </w:p>
    <w:p w14:paraId="16786090" w14:textId="77777777" w:rsidR="00A90BD8" w:rsidRPr="00C01E50" w:rsidRDefault="00A90BD8" w:rsidP="00A90BD8">
      <w:pPr>
        <w:jc w:val="center"/>
        <w:rPr>
          <w:rFonts w:ascii="Times New Roman" w:hAnsi="Times New Roman"/>
          <w:b/>
          <w:bCs w:val="0"/>
          <w:i/>
          <w:iCs/>
          <w:sz w:val="24"/>
          <w:szCs w:val="24"/>
          <w:lang w:val="sr-Latn-CS"/>
        </w:rPr>
      </w:pPr>
    </w:p>
    <w:p w14:paraId="231D320E" w14:textId="77777777" w:rsidR="005E0036" w:rsidRPr="00B669F2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32161057" w14:textId="77777777" w:rsidR="00BC1E96" w:rsidRPr="00E0566A" w:rsidRDefault="00BC1E96" w:rsidP="00BC1E96">
      <w:pPr>
        <w:rPr>
          <w:rFonts w:ascii="Times New Roman" w:hAnsi="Times New Roman"/>
        </w:rPr>
      </w:pPr>
    </w:p>
    <w:p w14:paraId="137D9780" w14:textId="690279F7" w:rsidR="00C31F45" w:rsidRPr="00470651" w:rsidRDefault="00326EBC" w:rsidP="00C31F45">
      <w:pPr>
        <w:shd w:val="clear" w:color="auto" w:fill="FFFFFF"/>
        <w:jc w:val="center"/>
        <w:rPr>
          <w:rFonts w:ascii="Times New Roman" w:hAnsi="Times New Roman"/>
          <w:b/>
          <w:color w:val="222222"/>
          <w:sz w:val="32"/>
          <w:lang w:val="sr-Cyrl-RS"/>
        </w:rPr>
      </w:pPr>
      <w:r>
        <w:rPr>
          <w:rFonts w:ascii="Times New Roman" w:hAnsi="Times New Roman"/>
          <w:b/>
          <w:color w:val="222222"/>
          <w:sz w:val="32"/>
          <w:lang w:val="sr-Cyrl-RS"/>
        </w:rPr>
        <w:t>NAJAVA</w:t>
      </w:r>
      <w:r w:rsidR="003F2DBC" w:rsidRPr="00470651">
        <w:rPr>
          <w:rFonts w:ascii="Times New Roman" w:hAnsi="Times New Roman"/>
          <w:b/>
          <w:color w:val="222222"/>
          <w:sz w:val="32"/>
          <w:lang w:val="sr-Cyrl-RS"/>
        </w:rPr>
        <w:t xml:space="preserve"> </w:t>
      </w:r>
    </w:p>
    <w:p w14:paraId="5429BE53" w14:textId="77777777" w:rsidR="001E4091" w:rsidRPr="001E4091" w:rsidRDefault="001E4091" w:rsidP="001E4091">
      <w:pPr>
        <w:rPr>
          <w:rFonts w:ascii="Times New Roman" w:hAnsi="Times New Roman"/>
        </w:rPr>
      </w:pPr>
    </w:p>
    <w:p w14:paraId="6077522A" w14:textId="77777777" w:rsidR="001E4091" w:rsidRPr="001E4091" w:rsidRDefault="001E4091" w:rsidP="001E4091">
      <w:pPr>
        <w:rPr>
          <w:rFonts w:ascii="Times New Roman" w:hAnsi="Times New Roman"/>
        </w:rPr>
      </w:pPr>
    </w:p>
    <w:p w14:paraId="5C97F132" w14:textId="77777777" w:rsidR="001E4091" w:rsidRPr="001E4091" w:rsidRDefault="001E4091" w:rsidP="001E4091">
      <w:pPr>
        <w:rPr>
          <w:rFonts w:ascii="Times New Roman" w:hAnsi="Times New Roman"/>
        </w:rPr>
      </w:pPr>
    </w:p>
    <w:p w14:paraId="4C0CE022" w14:textId="77777777" w:rsidR="001E4091" w:rsidRPr="001E4091" w:rsidRDefault="001E4091" w:rsidP="001E4091">
      <w:pPr>
        <w:rPr>
          <w:rFonts w:ascii="Times New Roman" w:hAnsi="Times New Roman"/>
        </w:rPr>
      </w:pPr>
    </w:p>
    <w:p w14:paraId="24FF5171" w14:textId="3983057B" w:rsidR="001E4091" w:rsidRPr="001E4091" w:rsidRDefault="00326EBC" w:rsidP="003769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Predsednica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Narodne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skupštine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Republike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Srbije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Ana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Brnabić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sastaće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se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 w:hint="eastAsia"/>
        </w:rPr>
        <w:t>sa</w:t>
      </w:r>
      <w:proofErr w:type="spellEnd"/>
      <w:proofErr w:type="gram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evropskom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komesarkom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proširenje</w:t>
      </w:r>
      <w:proofErr w:type="spellEnd"/>
      <w:r w:rsidR="004B5DB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Martom</w:t>
      </w:r>
      <w:proofErr w:type="spellEnd"/>
      <w:r w:rsidR="004B5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</w:t>
      </w:r>
      <w:r w:rsidR="001E4091" w:rsidRPr="001E4091"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u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utorak</w:t>
      </w:r>
      <w:proofErr w:type="spellEnd"/>
      <w:r w:rsidR="003769B4">
        <w:rPr>
          <w:rFonts w:ascii="Times New Roman" w:hAnsi="Times New Roman"/>
        </w:rPr>
        <w:t xml:space="preserve"> </w:t>
      </w:r>
      <w:r w:rsidR="00AE3EED">
        <w:rPr>
          <w:rFonts w:ascii="Times New Roman" w:hAnsi="Times New Roman"/>
        </w:rPr>
        <w:t>29</w:t>
      </w:r>
      <w:r w:rsidR="001E4091" w:rsidRPr="001E4091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aprila</w:t>
      </w:r>
      <w:proofErr w:type="spellEnd"/>
      <w:proofErr w:type="gramEnd"/>
      <w:r w:rsidR="00AE3EED">
        <w:rPr>
          <w:rFonts w:ascii="Times New Roman" w:hAnsi="Times New Roman"/>
        </w:rPr>
        <w:t xml:space="preserve"> </w:t>
      </w:r>
      <w:r w:rsidR="001E4091" w:rsidRPr="001E4091">
        <w:rPr>
          <w:rFonts w:ascii="Times New Roman" w:hAnsi="Times New Roman"/>
        </w:rPr>
        <w:t>202</w:t>
      </w:r>
      <w:r w:rsidR="001436ED">
        <w:rPr>
          <w:rFonts w:ascii="Times New Roman" w:hAnsi="Times New Roman"/>
        </w:rPr>
        <w:t>5</w:t>
      </w:r>
      <w:r w:rsidR="001E4091" w:rsidRPr="001E4091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 w:hint="eastAsia"/>
        </w:rPr>
        <w:t>godine</w:t>
      </w:r>
      <w:proofErr w:type="spellEnd"/>
      <w:proofErr w:type="gramEnd"/>
      <w:r w:rsidR="001E4091" w:rsidRPr="001E4091"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u</w:t>
      </w:r>
      <w:r w:rsidR="001E4091" w:rsidRPr="001E4091">
        <w:rPr>
          <w:rFonts w:ascii="Times New Roman" w:hAnsi="Times New Roman"/>
        </w:rPr>
        <w:t xml:space="preserve"> </w:t>
      </w:r>
      <w:r w:rsidR="003769B4">
        <w:rPr>
          <w:rFonts w:ascii="Times New Roman" w:hAnsi="Times New Roman"/>
          <w:lang w:val="sr-Cyrl-RS"/>
        </w:rPr>
        <w:t>1</w:t>
      </w:r>
      <w:r w:rsidR="001436ED">
        <w:rPr>
          <w:rFonts w:ascii="Times New Roman" w:hAnsi="Times New Roman"/>
        </w:rPr>
        <w:t>8.3</w:t>
      </w:r>
      <w:r w:rsidR="003769B4">
        <w:rPr>
          <w:rFonts w:ascii="Times New Roman" w:hAnsi="Times New Roman"/>
          <w:lang w:val="sr-Cyrl-RS"/>
        </w:rPr>
        <w:t>0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časova</w:t>
      </w:r>
      <w:proofErr w:type="spellEnd"/>
      <w:r w:rsidR="001E4091" w:rsidRPr="001E4091"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u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Domu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Narodne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skupštine</w:t>
      </w:r>
      <w:proofErr w:type="spellEnd"/>
      <w:r w:rsidR="001E4091" w:rsidRPr="001E4091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hint="eastAsia"/>
        </w:rPr>
        <w:t>Trg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Nikole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Pašića</w:t>
      </w:r>
      <w:proofErr w:type="spellEnd"/>
      <w:r w:rsidR="001E4091" w:rsidRPr="001E4091">
        <w:rPr>
          <w:rFonts w:ascii="Times New Roman" w:hAnsi="Times New Roman"/>
        </w:rPr>
        <w:t xml:space="preserve"> 13.</w:t>
      </w:r>
    </w:p>
    <w:p w14:paraId="71E434C3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5AC91F70" w14:textId="3476A11E" w:rsidR="001E4091" w:rsidRPr="001E4091" w:rsidRDefault="00326EBC" w:rsidP="003769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Snimateljima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i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fotografima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omogućeno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je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snimanje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početka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sastanka</w:t>
      </w:r>
      <w:proofErr w:type="spellEnd"/>
      <w:r w:rsidR="001E4091" w:rsidRPr="001E4091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hint="eastAsia"/>
        </w:rPr>
        <w:t>nakon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kojeg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 w:hint="eastAsia"/>
        </w:rPr>
        <w:t>će</w:t>
      </w:r>
      <w:proofErr w:type="spellEnd"/>
      <w:proofErr w:type="gram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biti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prosleđeno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saopštenje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za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medije</w:t>
      </w:r>
      <w:proofErr w:type="spellEnd"/>
      <w:r w:rsidR="001E4091" w:rsidRPr="001E4091">
        <w:rPr>
          <w:rFonts w:ascii="Times New Roman" w:hAnsi="Times New Roman"/>
        </w:rPr>
        <w:t>.</w:t>
      </w:r>
    </w:p>
    <w:p w14:paraId="70C7FC9A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433295E2" w14:textId="2D8D1BD4" w:rsidR="001E4091" w:rsidRDefault="00326EBC" w:rsidP="003769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Molimo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vas</w:t>
      </w:r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da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akreditacije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na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memorandumu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redakcije</w:t>
      </w:r>
      <w:proofErr w:type="spellEnd"/>
      <w:r w:rsidR="001E4091" w:rsidRPr="001E4091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 w:hint="eastAsia"/>
        </w:rPr>
        <w:t>neophodno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da</w:t>
      </w:r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sadrže</w:t>
      </w:r>
      <w:proofErr w:type="spellEnd"/>
      <w:r w:rsidR="001E4091" w:rsidRPr="001E4091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 w:hint="eastAsia"/>
        </w:rPr>
        <w:t>ime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i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prezime</w:t>
      </w:r>
      <w:proofErr w:type="spellEnd"/>
      <w:r w:rsidR="001E4091" w:rsidRPr="001E4091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hint="eastAsia"/>
        </w:rPr>
        <w:t>broj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lične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karte</w:t>
      </w:r>
      <w:proofErr w:type="spellEnd"/>
      <w:r w:rsidR="001E4091" w:rsidRPr="001E4091"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 w:hint="eastAsia"/>
        </w:rPr>
        <w:t>dostavite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na</w:t>
      </w:r>
      <w:proofErr w:type="spellEnd"/>
      <w:r w:rsidR="001E4091" w:rsidRPr="001E40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i</w:t>
      </w:r>
      <w:r w:rsidR="001E4091" w:rsidRPr="001E4091">
        <w:rPr>
          <w:rFonts w:ascii="Times New Roman" w:hAnsi="Times New Roman"/>
        </w:rPr>
        <w:t>-</w:t>
      </w:r>
      <w:r>
        <w:rPr>
          <w:rFonts w:ascii="Times New Roman" w:hAnsi="Times New Roman" w:hint="eastAsia"/>
        </w:rPr>
        <w:t>mejl</w:t>
      </w:r>
      <w:proofErr w:type="spellEnd"/>
      <w:r w:rsidR="001E4091" w:rsidRPr="001E4091">
        <w:rPr>
          <w:rFonts w:ascii="Times New Roman" w:hAnsi="Times New Roman"/>
        </w:rPr>
        <w:t xml:space="preserve">: </w:t>
      </w:r>
      <w:proofErr w:type="gramStart"/>
      <w:r w:rsidR="001E4091" w:rsidRPr="001E4091">
        <w:rPr>
          <w:rFonts w:ascii="Times New Roman" w:hAnsi="Times New Roman"/>
        </w:rPr>
        <w:t>infosluzba@parlament.rs .</w:t>
      </w:r>
      <w:proofErr w:type="gramEnd"/>
    </w:p>
    <w:p w14:paraId="06ACD533" w14:textId="77777777" w:rsidR="00942143" w:rsidRPr="001E4091" w:rsidRDefault="00942143" w:rsidP="003769B4">
      <w:pPr>
        <w:jc w:val="both"/>
        <w:rPr>
          <w:rFonts w:ascii="Times New Roman" w:hAnsi="Times New Roman"/>
        </w:rPr>
      </w:pPr>
    </w:p>
    <w:p w14:paraId="2F7BADB1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36C32090" w14:textId="1658E6A4" w:rsidR="001E4091" w:rsidRPr="001E4091" w:rsidRDefault="00326EBC" w:rsidP="003769B4">
      <w:pPr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Beograd</w:t>
      </w:r>
      <w:r w:rsidR="001E4091" w:rsidRPr="001E4091">
        <w:rPr>
          <w:rFonts w:ascii="Times New Roman" w:hAnsi="Times New Roman"/>
        </w:rPr>
        <w:t>,</w:t>
      </w:r>
    </w:p>
    <w:p w14:paraId="76C5162A" w14:textId="480348A7" w:rsidR="001E4091" w:rsidRPr="001E4091" w:rsidRDefault="003769B4" w:rsidP="003769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65F02">
        <w:rPr>
          <w:rFonts w:ascii="Times New Roman" w:hAnsi="Times New Roman"/>
        </w:rPr>
        <w:t xml:space="preserve">8. </w:t>
      </w:r>
      <w:proofErr w:type="spellStart"/>
      <w:proofErr w:type="gramStart"/>
      <w:r w:rsidR="00326EBC">
        <w:rPr>
          <w:rFonts w:ascii="Times New Roman" w:hAnsi="Times New Roman"/>
        </w:rPr>
        <w:t>april</w:t>
      </w:r>
      <w:proofErr w:type="spellEnd"/>
      <w:proofErr w:type="gramEnd"/>
      <w:r w:rsidR="00D65F02">
        <w:rPr>
          <w:rFonts w:ascii="Times New Roman" w:hAnsi="Times New Roman"/>
        </w:rPr>
        <w:t xml:space="preserve"> 2</w:t>
      </w:r>
      <w:r w:rsidR="001E4091" w:rsidRPr="001E4091">
        <w:rPr>
          <w:rFonts w:ascii="Times New Roman" w:hAnsi="Times New Roman"/>
        </w:rPr>
        <w:t>02</w:t>
      </w:r>
      <w:r w:rsidR="00D65F02">
        <w:rPr>
          <w:rFonts w:ascii="Times New Roman" w:hAnsi="Times New Roman"/>
        </w:rPr>
        <w:t>5</w:t>
      </w:r>
      <w:r w:rsidR="001E4091" w:rsidRPr="001E4091">
        <w:rPr>
          <w:rFonts w:ascii="Times New Roman" w:hAnsi="Times New Roman"/>
        </w:rPr>
        <w:t xml:space="preserve">. </w:t>
      </w:r>
      <w:proofErr w:type="spellStart"/>
      <w:proofErr w:type="gramStart"/>
      <w:r w:rsidR="00326EBC">
        <w:rPr>
          <w:rFonts w:ascii="Times New Roman" w:hAnsi="Times New Roman" w:hint="eastAsia"/>
        </w:rPr>
        <w:t>godine</w:t>
      </w:r>
      <w:proofErr w:type="spellEnd"/>
      <w:proofErr w:type="gramEnd"/>
    </w:p>
    <w:p w14:paraId="01F05202" w14:textId="77777777" w:rsidR="005E0036" w:rsidRPr="00AC6A24" w:rsidRDefault="005E0036" w:rsidP="003769B4">
      <w:pPr>
        <w:jc w:val="both"/>
        <w:rPr>
          <w:rFonts w:ascii="Times New Roman" w:hAnsi="Times New Roman"/>
        </w:rPr>
      </w:pPr>
    </w:p>
    <w:sectPr w:rsidR="005E0036" w:rsidRPr="00AC6A24" w:rsidSect="00482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C2E8" w14:textId="77777777" w:rsidR="00506C8C" w:rsidRDefault="00506C8C">
      <w:r>
        <w:separator/>
      </w:r>
    </w:p>
  </w:endnote>
  <w:endnote w:type="continuationSeparator" w:id="0">
    <w:p w14:paraId="3257B6B2" w14:textId="77777777" w:rsidR="00506C8C" w:rsidRDefault="0050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4DC8" w14:textId="77777777" w:rsidR="00326EBC" w:rsidRDefault="00326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B0F0" w14:textId="77777777" w:rsidR="00F02EF1" w:rsidRPr="00516ECB" w:rsidRDefault="00DF414E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2B215" wp14:editId="6BD6A33F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22296778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B7D9E1D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19D00" wp14:editId="0430DF3F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77792236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146B484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69EC895A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9122" w14:textId="77777777" w:rsidR="00326EBC" w:rsidRDefault="00326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5278" w14:textId="77777777" w:rsidR="00506C8C" w:rsidRDefault="00506C8C">
      <w:r>
        <w:separator/>
      </w:r>
    </w:p>
  </w:footnote>
  <w:footnote w:type="continuationSeparator" w:id="0">
    <w:p w14:paraId="3CD668A8" w14:textId="77777777" w:rsidR="00506C8C" w:rsidRDefault="0050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FC0" w14:textId="77777777" w:rsidR="00326EBC" w:rsidRDefault="00326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CED7" w14:textId="77777777" w:rsidR="00F02EF1" w:rsidRDefault="00F02EF1">
    <w:pPr>
      <w:jc w:val="center"/>
    </w:pPr>
  </w:p>
  <w:p w14:paraId="79CE04A4" w14:textId="77777777" w:rsidR="00F02EF1" w:rsidRDefault="00F02EF1">
    <w:pPr>
      <w:jc w:val="center"/>
    </w:pPr>
  </w:p>
  <w:p w14:paraId="6F94EF0D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E7AA" w14:textId="77777777" w:rsidR="00326EBC" w:rsidRDefault="00326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3DD2"/>
    <w:rsid w:val="00005CBB"/>
    <w:rsid w:val="00007347"/>
    <w:rsid w:val="00013FE5"/>
    <w:rsid w:val="00023435"/>
    <w:rsid w:val="0003387E"/>
    <w:rsid w:val="00035DCF"/>
    <w:rsid w:val="00035F2D"/>
    <w:rsid w:val="00041C1B"/>
    <w:rsid w:val="000527ED"/>
    <w:rsid w:val="000546F3"/>
    <w:rsid w:val="00057F56"/>
    <w:rsid w:val="0007176E"/>
    <w:rsid w:val="00077EA1"/>
    <w:rsid w:val="00082356"/>
    <w:rsid w:val="000A06FE"/>
    <w:rsid w:val="000A1317"/>
    <w:rsid w:val="000B3B60"/>
    <w:rsid w:val="000B72B0"/>
    <w:rsid w:val="000C2A31"/>
    <w:rsid w:val="000D642A"/>
    <w:rsid w:val="000E02C3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31151"/>
    <w:rsid w:val="00131D13"/>
    <w:rsid w:val="001369A2"/>
    <w:rsid w:val="001436ED"/>
    <w:rsid w:val="0014454F"/>
    <w:rsid w:val="00147557"/>
    <w:rsid w:val="00162F17"/>
    <w:rsid w:val="001630AB"/>
    <w:rsid w:val="00167BFE"/>
    <w:rsid w:val="00174E64"/>
    <w:rsid w:val="001868D5"/>
    <w:rsid w:val="00187732"/>
    <w:rsid w:val="00196825"/>
    <w:rsid w:val="00196FBB"/>
    <w:rsid w:val="001A2D96"/>
    <w:rsid w:val="001A605D"/>
    <w:rsid w:val="001E4091"/>
    <w:rsid w:val="001E48FC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4A54"/>
    <w:rsid w:val="00267666"/>
    <w:rsid w:val="00271C7D"/>
    <w:rsid w:val="0027353A"/>
    <w:rsid w:val="002754B2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D1A"/>
    <w:rsid w:val="0031158A"/>
    <w:rsid w:val="00313F3C"/>
    <w:rsid w:val="00326EBC"/>
    <w:rsid w:val="00334AAD"/>
    <w:rsid w:val="003371C1"/>
    <w:rsid w:val="00354CDE"/>
    <w:rsid w:val="00362B9D"/>
    <w:rsid w:val="00370B39"/>
    <w:rsid w:val="003769B4"/>
    <w:rsid w:val="00381950"/>
    <w:rsid w:val="003B12DC"/>
    <w:rsid w:val="003D4E11"/>
    <w:rsid w:val="003E0FFD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37F"/>
    <w:rsid w:val="00470651"/>
    <w:rsid w:val="0047734C"/>
    <w:rsid w:val="004816EA"/>
    <w:rsid w:val="004820CF"/>
    <w:rsid w:val="00486478"/>
    <w:rsid w:val="00491424"/>
    <w:rsid w:val="00495C3D"/>
    <w:rsid w:val="00497E32"/>
    <w:rsid w:val="004A5C0A"/>
    <w:rsid w:val="004B36F8"/>
    <w:rsid w:val="004B5DB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06C8C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5192"/>
    <w:rsid w:val="00687635"/>
    <w:rsid w:val="00691D10"/>
    <w:rsid w:val="006936B6"/>
    <w:rsid w:val="006951DD"/>
    <w:rsid w:val="006A3C23"/>
    <w:rsid w:val="006D34A8"/>
    <w:rsid w:val="006E514A"/>
    <w:rsid w:val="006E518E"/>
    <w:rsid w:val="006E5CA0"/>
    <w:rsid w:val="006E63E9"/>
    <w:rsid w:val="006F2E3D"/>
    <w:rsid w:val="006F40C3"/>
    <w:rsid w:val="00700488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9680A"/>
    <w:rsid w:val="007A5A7A"/>
    <w:rsid w:val="007B266A"/>
    <w:rsid w:val="007C439E"/>
    <w:rsid w:val="007D3548"/>
    <w:rsid w:val="007D52BE"/>
    <w:rsid w:val="007D5639"/>
    <w:rsid w:val="007F20A6"/>
    <w:rsid w:val="007F38E6"/>
    <w:rsid w:val="00807826"/>
    <w:rsid w:val="0081002C"/>
    <w:rsid w:val="0081199F"/>
    <w:rsid w:val="00821C34"/>
    <w:rsid w:val="00821D76"/>
    <w:rsid w:val="008310CB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5BCB"/>
    <w:rsid w:val="0087754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7C38"/>
    <w:rsid w:val="008F1778"/>
    <w:rsid w:val="008F4037"/>
    <w:rsid w:val="008F579B"/>
    <w:rsid w:val="008F5B9E"/>
    <w:rsid w:val="0090241A"/>
    <w:rsid w:val="00912668"/>
    <w:rsid w:val="00922450"/>
    <w:rsid w:val="00942143"/>
    <w:rsid w:val="00945016"/>
    <w:rsid w:val="00955C74"/>
    <w:rsid w:val="00955E26"/>
    <w:rsid w:val="009571E5"/>
    <w:rsid w:val="00962091"/>
    <w:rsid w:val="00971E8F"/>
    <w:rsid w:val="00973997"/>
    <w:rsid w:val="0097488C"/>
    <w:rsid w:val="0097606E"/>
    <w:rsid w:val="00977F51"/>
    <w:rsid w:val="00982EF0"/>
    <w:rsid w:val="00983D73"/>
    <w:rsid w:val="009A258D"/>
    <w:rsid w:val="009A2E90"/>
    <w:rsid w:val="009A5F5D"/>
    <w:rsid w:val="009B71E1"/>
    <w:rsid w:val="009F2E18"/>
    <w:rsid w:val="00A06D35"/>
    <w:rsid w:val="00A13DEB"/>
    <w:rsid w:val="00A1520C"/>
    <w:rsid w:val="00A23D5E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90BD8"/>
    <w:rsid w:val="00AA34E6"/>
    <w:rsid w:val="00AA6623"/>
    <w:rsid w:val="00AB546D"/>
    <w:rsid w:val="00AB5F4B"/>
    <w:rsid w:val="00AC6A24"/>
    <w:rsid w:val="00AD39A4"/>
    <w:rsid w:val="00AD63E5"/>
    <w:rsid w:val="00AE3936"/>
    <w:rsid w:val="00AE3EED"/>
    <w:rsid w:val="00AF2A4A"/>
    <w:rsid w:val="00AF7DB7"/>
    <w:rsid w:val="00B03743"/>
    <w:rsid w:val="00B05101"/>
    <w:rsid w:val="00B2172C"/>
    <w:rsid w:val="00B3571B"/>
    <w:rsid w:val="00B4589F"/>
    <w:rsid w:val="00B45D53"/>
    <w:rsid w:val="00B5080A"/>
    <w:rsid w:val="00B627B9"/>
    <w:rsid w:val="00B63D97"/>
    <w:rsid w:val="00B669F2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C7C06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49F1"/>
    <w:rsid w:val="00CB59DB"/>
    <w:rsid w:val="00CE7F16"/>
    <w:rsid w:val="00D03EE7"/>
    <w:rsid w:val="00D05072"/>
    <w:rsid w:val="00D066C7"/>
    <w:rsid w:val="00D10458"/>
    <w:rsid w:val="00D209E7"/>
    <w:rsid w:val="00D21891"/>
    <w:rsid w:val="00D3583A"/>
    <w:rsid w:val="00D40A41"/>
    <w:rsid w:val="00D47BC3"/>
    <w:rsid w:val="00D5163E"/>
    <w:rsid w:val="00D5541D"/>
    <w:rsid w:val="00D55980"/>
    <w:rsid w:val="00D563A4"/>
    <w:rsid w:val="00D575DE"/>
    <w:rsid w:val="00D65F02"/>
    <w:rsid w:val="00D714FF"/>
    <w:rsid w:val="00D755BE"/>
    <w:rsid w:val="00D76F56"/>
    <w:rsid w:val="00D77055"/>
    <w:rsid w:val="00D96961"/>
    <w:rsid w:val="00DA2187"/>
    <w:rsid w:val="00DB5811"/>
    <w:rsid w:val="00DC0A7D"/>
    <w:rsid w:val="00DC1DEC"/>
    <w:rsid w:val="00DC31A0"/>
    <w:rsid w:val="00DF385A"/>
    <w:rsid w:val="00DF414E"/>
    <w:rsid w:val="00DF563D"/>
    <w:rsid w:val="00E0566A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7449C"/>
    <w:rsid w:val="00E85785"/>
    <w:rsid w:val="00E877E9"/>
    <w:rsid w:val="00E93E9C"/>
    <w:rsid w:val="00E95FDC"/>
    <w:rsid w:val="00E97C4F"/>
    <w:rsid w:val="00EA19A5"/>
    <w:rsid w:val="00EB09B1"/>
    <w:rsid w:val="00EB475B"/>
    <w:rsid w:val="00EB606A"/>
    <w:rsid w:val="00EC0BF7"/>
    <w:rsid w:val="00ED0608"/>
    <w:rsid w:val="00EE253D"/>
    <w:rsid w:val="00EE5A1F"/>
    <w:rsid w:val="00EF2950"/>
    <w:rsid w:val="00EF5598"/>
    <w:rsid w:val="00F01EBC"/>
    <w:rsid w:val="00F02EF1"/>
    <w:rsid w:val="00F04AE4"/>
    <w:rsid w:val="00F124D3"/>
    <w:rsid w:val="00F13BD9"/>
    <w:rsid w:val="00F161CC"/>
    <w:rsid w:val="00F33492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99F83"/>
  <w15:chartTrackingRefBased/>
  <w15:docId w15:val="{6C529E48-59BD-8C44-88DE-B411E51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0BD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2025-04-28T18:28:00Z</dcterms:created>
  <dcterms:modified xsi:type="dcterms:W3CDTF">2025-04-28T18:28:00Z</dcterms:modified>
</cp:coreProperties>
</file>